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E1" w:rsidRPr="00B8359C" w:rsidRDefault="002251E1" w:rsidP="002251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2251E1" w:rsidRDefault="002251E1" w:rsidP="00B8359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своей деятельности не забывайте принимать во внимание</w:t>
      </w:r>
      <w:r w:rsidR="00F165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 Президента России В. В. Путина от 05.01.2016 № 7 «О проведении в Российской Федерации Года экологии»</w:t>
      </w:r>
      <w:r w:rsidR="00B8359C"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8359C" w:rsidRPr="00B8359C">
        <w:rPr>
          <w:rFonts w:ascii="Times New Roman" w:hAnsi="Times New Roman" w:cs="Times New Roman"/>
          <w:sz w:val="28"/>
          <w:szCs w:val="28"/>
        </w:rPr>
        <w:t xml:space="preserve"> </w:t>
      </w:r>
      <w:r w:rsidR="00B8359C" w:rsidRPr="00B8359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ГП РФ </w:t>
      </w:r>
      <w:r w:rsidR="00B8359C" w:rsidRPr="00B8359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«Доступная среда» на 2011 - 2020 годы (</w:t>
      </w:r>
      <w:r w:rsidR="00B8359C" w:rsidRPr="00B8359C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B8359C" w:rsidRPr="00B8359C">
        <w:rPr>
          <w:rFonts w:ascii="Times New Roman" w:hAnsi="Times New Roman" w:cs="Times New Roman"/>
          <w:bCs/>
          <w:iCs/>
          <w:sz w:val="28"/>
          <w:szCs w:val="28"/>
        </w:rPr>
        <w:t>социального партнерства библиотек в формировании библиотечных услуг для людей с ограни</w:t>
      </w:r>
      <w:r w:rsidR="00B8359C" w:rsidRPr="00B8359C">
        <w:rPr>
          <w:rFonts w:ascii="Times New Roman" w:hAnsi="Times New Roman" w:cs="Times New Roman"/>
          <w:bCs/>
          <w:iCs/>
          <w:sz w:val="28"/>
          <w:szCs w:val="28"/>
        </w:rPr>
        <w:t xml:space="preserve">ченными возможностями здоровья, </w:t>
      </w:r>
      <w:r w:rsidR="00B8359C" w:rsidRPr="00B8359C">
        <w:rPr>
          <w:rFonts w:ascii="Times New Roman" w:hAnsi="Times New Roman" w:cs="Times New Roman"/>
          <w:sz w:val="28"/>
          <w:szCs w:val="28"/>
        </w:rPr>
        <w:t>оказание помощи в получении информации и организации досуга для лиц, нуждающихся в социальной реабилитации и адаптации в обществе)</w:t>
      </w:r>
      <w:r w:rsidR="00B8359C" w:rsidRPr="00B8359C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r w:rsidR="00B8359C" w:rsidRPr="00B8359C">
        <w:rPr>
          <w:rFonts w:ascii="Times New Roman" w:hAnsi="Times New Roman" w:cs="Times New Roman"/>
          <w:bCs/>
          <w:iCs/>
          <w:sz w:val="28"/>
          <w:szCs w:val="28"/>
        </w:rPr>
        <w:t xml:space="preserve"> ГП </w:t>
      </w:r>
      <w:r w:rsidR="00B8359C" w:rsidRPr="00B8359C">
        <w:rPr>
          <w:rFonts w:ascii="Times New Roman" w:hAnsi="Times New Roman" w:cs="Times New Roman"/>
          <w:sz w:val="28"/>
          <w:szCs w:val="28"/>
        </w:rPr>
        <w:t>"Патриотическое воспитание граждан Российско</w:t>
      </w:r>
      <w:r w:rsidR="00B8359C" w:rsidRPr="00B8359C">
        <w:rPr>
          <w:rFonts w:ascii="Times New Roman" w:hAnsi="Times New Roman" w:cs="Times New Roman"/>
          <w:sz w:val="28"/>
          <w:szCs w:val="28"/>
        </w:rPr>
        <w:t>й Федерации на 2016 -</w:t>
      </w:r>
      <w:r w:rsidR="00F165F8">
        <w:rPr>
          <w:rFonts w:ascii="Times New Roman" w:hAnsi="Times New Roman" w:cs="Times New Roman"/>
          <w:sz w:val="28"/>
          <w:szCs w:val="28"/>
        </w:rPr>
        <w:t xml:space="preserve">2020 годы", а также </w:t>
      </w:r>
      <w:bookmarkStart w:id="0" w:name="_GoBack"/>
      <w:bookmarkEnd w:id="0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произведения, отражающие следующие знаменательные даты в российской культуре в 2017 году</w:t>
      </w:r>
      <w:r w:rsidRPr="002251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8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145 лет со дня рождения </w:t>
      </w:r>
      <w:proofErr w:type="spellStart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А.Н.Скрябина</w:t>
      </w:r>
      <w:proofErr w:type="spellEnd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русского композитора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130 лет со дня рождения </w:t>
      </w:r>
      <w:proofErr w:type="spellStart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И.И.Голикова</w:t>
      </w:r>
      <w:proofErr w:type="spellEnd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русского мастера палехской миниатюры, основателя искусства Палеха.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220 лет со дня рождения Ф.П. Врангеля, русского путешественника, адмирала, одного из учредителей Русского Географического общества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 лет со дня рождения </w:t>
      </w:r>
      <w:proofErr w:type="spellStart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С.П.Королева</w:t>
      </w:r>
      <w:proofErr w:type="spellEnd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выдающегося ученого и конструктора в области ракетостроения и космонавтики.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395 лет со дня рождения Мольера, французского драматурга, создателя жанра так называемой высокой комедии.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 лет со дня рождения В.В. Вересаева, русского прозаика, литературоведа.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 лет со дня рождения Алана </w:t>
      </w:r>
      <w:proofErr w:type="spellStart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Александера</w:t>
      </w:r>
      <w:proofErr w:type="spellEnd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Милна</w:t>
      </w:r>
      <w:proofErr w:type="spellEnd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английского писателя-юмориста, драматурга, классика английской детской литературы.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185 лет со дня рождения Эдуарда Моне, французского художника-импрессиониста.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185 лет со дня рождения </w:t>
      </w:r>
      <w:proofErr w:type="spellStart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И.И.Шишкина</w:t>
      </w:r>
      <w:proofErr w:type="spellEnd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русского живописца, мастера пейзажа.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 лет со дня рождения </w:t>
      </w:r>
      <w:proofErr w:type="spellStart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В.П.Катаева</w:t>
      </w:r>
      <w:proofErr w:type="spellEnd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(1897-1986), русского писателя.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220 лет со дня рождения </w:t>
      </w:r>
      <w:proofErr w:type="spellStart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>Ф.Шуберта</w:t>
      </w:r>
      <w:proofErr w:type="spellEnd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(1797 – 1828), великого композитора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130 лет со дня рождения </w:t>
      </w:r>
      <w:proofErr w:type="spellStart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В.И.Чапаева</w:t>
      </w:r>
      <w:proofErr w:type="spellEnd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(1887-1919), легендарного героя гражданской войны.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165 лет со дня рождения </w:t>
      </w:r>
      <w:proofErr w:type="spellStart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>Н.Гарина</w:t>
      </w:r>
      <w:proofErr w:type="spellEnd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Н.Г.Михайловский</w:t>
      </w:r>
      <w:proofErr w:type="spellEnd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(1852-1906), русского писателя.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лет со дня рождения </w:t>
      </w:r>
      <w:proofErr w:type="spellStart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В.Г.Распутина</w:t>
      </w:r>
      <w:proofErr w:type="spellEnd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(1937), русского писателя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140 лет со дня рождения А.С. Новикова-Прибоя (1877-1944), русского писателя.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лет со дня рождения </w:t>
      </w:r>
      <w:proofErr w:type="spellStart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>М.Л.Ростроповича</w:t>
      </w:r>
      <w:proofErr w:type="spellEnd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(1927-2007), выдающийся виолончелист и дирижер.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 лет со дня рождения </w:t>
      </w:r>
      <w:proofErr w:type="spellStart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К.И.Чуковского</w:t>
      </w:r>
      <w:proofErr w:type="spellEnd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(1882-1969), русского писателя, критика, литературоведа.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80 лет со дня рождения Б.А. Ахмадулиной (1937), русской поэтессы.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лет со дня рождения </w:t>
      </w:r>
      <w:proofErr w:type="spellStart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Харпер</w:t>
      </w:r>
      <w:proofErr w:type="spellEnd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(1927), американской писательницы.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 лет со дня рождения </w:t>
      </w:r>
      <w:proofErr w:type="spellStart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И.А.Ефремова</w:t>
      </w:r>
      <w:proofErr w:type="spellEnd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(1907-1972), русского писателя-фантаста, автора социально-философского романа «Туманность Андромеды» 110 лет со дня рождения З.И. Воскресенской (1907-1992), русской писательницы.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130 лет со дня рождения Игоря Северянина (1887-1941), русского поэта-модерниста, переводчика, мемуариста.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145 лет со дня рождения Тэффи (Н.А. </w:t>
      </w:r>
      <w:proofErr w:type="spellStart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Лохвицкая</w:t>
      </w:r>
      <w:proofErr w:type="spellEnd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(1872-1952), поэтессы, писательницы русского зарубежья.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140 лет со дня рождения М.А. Волошина (1877-1932), русского поэта, критика, художника.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230 лет со дня рождения </w:t>
      </w:r>
      <w:proofErr w:type="spellStart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>К.Н.Батюшкова</w:t>
      </w:r>
      <w:proofErr w:type="spellEnd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(1787-1855), русского поэта-лирика, представителя сентиментализма.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 лет со дня рождения И.С. Соколова-Микитова (1892-1975), русского писателя.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 лет со дня рождения </w:t>
      </w:r>
      <w:proofErr w:type="spellStart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>Б.А.Можаева</w:t>
      </w:r>
      <w:proofErr w:type="spellEnd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(1932-1996), русского писателя, публициста.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 лет со дня рождения К.Д. Бальмонта (1867-1942), русского поэта, критика, представителя символизма в русской поэзии.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205 лет со дня рождения И.А. Гончарова (1812-1891), русского писателя.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 лет со дня рождения </w:t>
      </w:r>
      <w:proofErr w:type="spellStart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>Р.И.Рождественского</w:t>
      </w:r>
      <w:proofErr w:type="spellEnd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(1932-1994) русского поэта.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110 лет со дня рождения </w:t>
      </w:r>
      <w:proofErr w:type="spellStart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>В.Т.Шаламова</w:t>
      </w:r>
      <w:proofErr w:type="spellEnd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(1907-1982), русского писателя, поэта, автора «Колымских рассказов».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130 лет со дня рождения М.З. Шагала (1887-1985), русского художника.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лет со дня рождения </w:t>
      </w:r>
      <w:proofErr w:type="spellStart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>П.К.Айвазовского</w:t>
      </w:r>
      <w:proofErr w:type="spellEnd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(1817-1900), русского живописца-мариниста.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 лет (1942) со дня начала (17 июля) Сталинградской битвы.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лет со дня рождения </w:t>
      </w:r>
      <w:proofErr w:type="spellStart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>Ю.П.Казакова</w:t>
      </w:r>
      <w:proofErr w:type="spellEnd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(1927-1982), русского писателя.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лет со дня рождения </w:t>
      </w:r>
      <w:proofErr w:type="spellStart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А.В.Вампилова</w:t>
      </w:r>
      <w:proofErr w:type="spellEnd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(1937-1972), русского драматурга,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 лет со дня рождения </w:t>
      </w:r>
      <w:proofErr w:type="spellStart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В.П.Аксенова</w:t>
      </w:r>
      <w:proofErr w:type="spellEnd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(1932-2009), русского писателя.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лет со дня рождения </w:t>
      </w:r>
      <w:proofErr w:type="spellStart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>А.К.Толстого</w:t>
      </w:r>
      <w:proofErr w:type="spellEnd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(1817-1875), русского поэта, писателя, драматурга, автора исторического романа «Князь Серебряный».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 лет со дня рождения </w:t>
      </w:r>
      <w:proofErr w:type="spellStart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>Б.С.Житкова</w:t>
      </w:r>
      <w:proofErr w:type="spellEnd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(1882-1938), русского детского писателя.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 лет со дня рождения (1947) Стивена Кинга, американского писателя.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 лет со дня рождения </w:t>
      </w:r>
      <w:proofErr w:type="spellStart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Л.Н.Гумилева</w:t>
      </w:r>
      <w:proofErr w:type="spellEnd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(1912 – 1992), российского историка, географа,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125 лет со дня рождения </w:t>
      </w:r>
      <w:proofErr w:type="spellStart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М.И.Цветаевой</w:t>
      </w:r>
      <w:proofErr w:type="spellEnd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(1892-1941), русской поэтессы.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470 лет со дня рождения </w:t>
      </w:r>
      <w:proofErr w:type="spellStart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>М.Сервантеса</w:t>
      </w:r>
      <w:proofErr w:type="spellEnd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(1547-1616), испанского писателя эпохи Возрождения.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115 лет со дня рождения Е. А. Пермяка (1902-1982), русского писателя.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220 лет со дня рождения </w:t>
      </w:r>
      <w:proofErr w:type="spellStart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А.А.Бестужева</w:t>
      </w:r>
      <w:proofErr w:type="spellEnd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-Марлинского (1797 – 1837), русского прозаика, поэта, критика, декабриста.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130 лет со дня рождения </w:t>
      </w:r>
      <w:proofErr w:type="spellStart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>С.Я.Маршака</w:t>
      </w:r>
      <w:proofErr w:type="spellEnd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(1887-1964), русского поэта, переводчика, классика детской литературы.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165 лет со дня рождения </w:t>
      </w:r>
      <w:proofErr w:type="spellStart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>Д.Н.Мамина</w:t>
      </w:r>
      <w:proofErr w:type="spellEnd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-Сибиряка (1852-1912), русского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 лет со дня рождения </w:t>
      </w:r>
      <w:proofErr w:type="spellStart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Астрид</w:t>
      </w:r>
      <w:proofErr w:type="spellEnd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Линдгрен (1907-2002), известной шведской писательницы, автора 87 книг, переведенных на 76 языков мира.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лет </w:t>
      </w:r>
      <w:proofErr w:type="spellStart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proofErr w:type="spellEnd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proofErr w:type="spellStart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>Э.А.Рязанова</w:t>
      </w:r>
      <w:proofErr w:type="spellEnd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(1927), российского режиссера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лет со дня рождения </w:t>
      </w:r>
      <w:proofErr w:type="spellStart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В.О.Пелевина</w:t>
      </w:r>
      <w:proofErr w:type="spellEnd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(1967), русского писателя.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220 лет со дня рождения Генриха Гейне (1797-1856), немецкого поэта, прозаика. </w:t>
      </w:r>
    </w:p>
    <w:p w:rsidR="002251E1" w:rsidRPr="00B8359C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>115 лет со дня рождения Евгения Петрова (</w:t>
      </w:r>
      <w:proofErr w:type="spellStart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>Е.П.Катаева</w:t>
      </w:r>
      <w:proofErr w:type="spellEnd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(1902-1942), русского писателя, писал в соавторстве с </w:t>
      </w:r>
      <w:proofErr w:type="spellStart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>И.Ильфом</w:t>
      </w:r>
      <w:proofErr w:type="spellEnd"/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51E1" w:rsidRDefault="002251E1" w:rsidP="0022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лет со дня рождения (1937) Эдуарда Успенского, русского писателя, автора повестей и рассказов для детей. </w:t>
      </w:r>
    </w:p>
    <w:p w:rsidR="00B8359C" w:rsidRDefault="00B8359C" w:rsidP="00B83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59C" w:rsidRPr="00B8359C" w:rsidRDefault="00F165F8" w:rsidP="00F165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успеха в нашем нужном деле</w:t>
      </w:r>
      <w:r w:rsidR="00B8359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E01BF" w:rsidRDefault="002E01BF"/>
    <w:sectPr w:rsidR="002E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C5305"/>
    <w:multiLevelType w:val="multilevel"/>
    <w:tmpl w:val="583A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2625C6"/>
    <w:multiLevelType w:val="hybridMultilevel"/>
    <w:tmpl w:val="E014D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C1"/>
    <w:rsid w:val="002251E1"/>
    <w:rsid w:val="002E01BF"/>
    <w:rsid w:val="00AB57C1"/>
    <w:rsid w:val="00B8359C"/>
    <w:rsid w:val="00F1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262C4-238B-4915-8EA9-5B5E1039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59C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8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2017-01-31T05:55:00Z</dcterms:created>
  <dcterms:modified xsi:type="dcterms:W3CDTF">2017-01-31T09:31:00Z</dcterms:modified>
</cp:coreProperties>
</file>